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28B" w:rsidRPr="00835FE0" w:rsidRDefault="00E9728B" w:rsidP="00E9728B">
      <w:pPr>
        <w:spacing w:line="240" w:lineRule="auto"/>
        <w:jc w:val="right"/>
        <w:rPr>
          <w:rFonts w:ascii="GHEA Grapalat" w:eastAsia="Times New Roman" w:hAnsi="GHEA Grapalat" w:cs="Sylfaen"/>
          <w:b/>
          <w:bCs/>
          <w:sz w:val="24"/>
          <w:szCs w:val="24"/>
          <w:u w:val="single"/>
          <w:lang w:val="ru-RU"/>
        </w:rPr>
      </w:pPr>
      <w:proofErr w:type="spellStart"/>
      <w:r w:rsidRPr="00E9728B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Հավելված</w:t>
      </w:r>
      <w:proofErr w:type="spellEnd"/>
      <w:r w:rsidRPr="00E9728B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 xml:space="preserve"> </w:t>
      </w:r>
      <w:r w:rsidR="00835FE0">
        <w:rPr>
          <w:rFonts w:ascii="GHEA Grapalat" w:eastAsia="Times New Roman" w:hAnsi="GHEA Grapalat" w:cs="Sylfaen"/>
          <w:b/>
          <w:bCs/>
          <w:sz w:val="24"/>
          <w:szCs w:val="24"/>
          <w:u w:val="single"/>
          <w:lang w:val="ru-RU"/>
        </w:rPr>
        <w:t>5</w:t>
      </w:r>
    </w:p>
    <w:p w:rsidR="00A8450F" w:rsidRPr="00E9728B" w:rsidRDefault="00A8450F" w:rsidP="000F3DC2">
      <w:pPr>
        <w:spacing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</w:pPr>
      <w:r w:rsidRPr="00E9728B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ԳՈՒՅՔԱԳՐՈՒՄ</w:t>
      </w:r>
    </w:p>
    <w:p w:rsidR="00A8450F" w:rsidRPr="00E9728B" w:rsidRDefault="00A8450F" w:rsidP="000F3DC2">
      <w:pPr>
        <w:spacing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ԱԿՏԻՎՆԵՐԻԵՎՊԱՐՏԱՎՈՐՈՒԹՅՈՒՆՆԵՐԻԱՌԱՆՁԻՆՏԵՍԱԿՆԵՐԻԳՈՒՅՔԱԳՐՈՒՄԸ</w:t>
      </w:r>
    </w:p>
    <w:p w:rsidR="000F3DC2" w:rsidRPr="00E9728B" w:rsidRDefault="000F3DC2" w:rsidP="00413185">
      <w:pPr>
        <w:jc w:val="center"/>
        <w:rPr>
          <w:rFonts w:ascii="GHEA Grapalat" w:eastAsia="Times New Roman" w:hAnsi="GHEA Grapalat" w:cs="Times New Roman"/>
          <w:color w:val="FF0000"/>
          <w:sz w:val="15"/>
          <w:szCs w:val="15"/>
        </w:rPr>
      </w:pPr>
      <w:proofErr w:type="spellStart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Համայնքային</w:t>
      </w:r>
      <w:proofErr w:type="spellEnd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 xml:space="preserve"> </w:t>
      </w:r>
      <w:proofErr w:type="spellStart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ենթակայության</w:t>
      </w:r>
      <w:proofErr w:type="spellEnd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 xml:space="preserve"> </w:t>
      </w:r>
      <w:proofErr w:type="spellStart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բոլոր</w:t>
      </w:r>
      <w:proofErr w:type="spellEnd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 xml:space="preserve"> </w:t>
      </w:r>
      <w:proofErr w:type="spellStart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կազմակերպությունների</w:t>
      </w:r>
      <w:proofErr w:type="spellEnd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 xml:space="preserve"> </w:t>
      </w:r>
      <w:proofErr w:type="spellStart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համար</w:t>
      </w:r>
      <w:proofErr w:type="spellEnd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 xml:space="preserve"> </w:t>
      </w:r>
      <w:proofErr w:type="spellStart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ներքոնշյալ</w:t>
      </w:r>
      <w:proofErr w:type="spellEnd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 xml:space="preserve"> </w:t>
      </w:r>
      <w:proofErr w:type="spellStart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Ձևերը</w:t>
      </w:r>
      <w:proofErr w:type="spellEnd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 xml:space="preserve"> </w:t>
      </w:r>
      <w:proofErr w:type="spellStart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պետք</w:t>
      </w:r>
      <w:proofErr w:type="spellEnd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 xml:space="preserve"> է </w:t>
      </w:r>
      <w:proofErr w:type="spellStart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տեղայնացնել</w:t>
      </w:r>
      <w:proofErr w:type="spellEnd"/>
      <w:r w:rsidRPr="00E9728B">
        <w:rPr>
          <w:rFonts w:ascii="GHEA Grapalat" w:eastAsia="Times New Roman" w:hAnsi="GHEA Grapalat" w:cs="Sylfaen"/>
          <w:b/>
          <w:bCs/>
          <w:color w:val="FF0000"/>
          <w:sz w:val="24"/>
          <w:szCs w:val="24"/>
        </w:rPr>
        <w:t>:</w:t>
      </w:r>
    </w:p>
    <w:p w:rsidR="002C3BF5" w:rsidRPr="00716D25" w:rsidRDefault="00F93A93" w:rsidP="00413185">
      <w:pPr>
        <w:jc w:val="center"/>
        <w:rPr>
          <w:rFonts w:ascii="GHEA Grapalat" w:eastAsia="Times New Roman" w:hAnsi="GHEA Grapalat" w:cs="Times New Roman"/>
          <w:b/>
          <w:bCs/>
          <w:sz w:val="21"/>
          <w:lang w:val="hy-AM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Համայնքապետարանի</w:t>
      </w:r>
      <w:proofErr w:type="spellEnd"/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>անվանումը</w:t>
      </w:r>
      <w:proofErr w:type="spellEnd"/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>)</w:t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ab/>
      </w:r>
      <w:proofErr w:type="spellStart"/>
      <w:r w:rsidR="00413185" w:rsidRPr="00E9728B">
        <w:rPr>
          <w:rFonts w:ascii="GHEA Grapalat" w:eastAsia="Times New Roman" w:hAnsi="GHEA Grapalat" w:cs="Times New Roman"/>
          <w:b/>
          <w:sz w:val="21"/>
          <w:szCs w:val="21"/>
        </w:rPr>
        <w:t>Ձև</w:t>
      </w:r>
      <w:proofErr w:type="spellEnd"/>
      <w:r w:rsidR="00413185" w:rsidRPr="00E9728B">
        <w:rPr>
          <w:rFonts w:ascii="GHEA Grapalat" w:eastAsia="Times New Roman" w:hAnsi="GHEA Grapalat" w:cs="Times New Roman"/>
          <w:b/>
          <w:sz w:val="21"/>
          <w:szCs w:val="21"/>
        </w:rPr>
        <w:t xml:space="preserve"> Գ-1</w:t>
      </w:r>
      <w:r w:rsidR="00413185" w:rsidRPr="00E9728B">
        <w:rPr>
          <w:rFonts w:ascii="GHEA Grapalat" w:eastAsia="Times New Roman" w:hAnsi="GHEA Grapalat" w:cs="Times New Roman"/>
          <w:b/>
          <w:sz w:val="21"/>
          <w:szCs w:val="21"/>
        </w:rPr>
        <w:br/>
      </w:r>
      <w:r w:rsidR="00413185" w:rsidRPr="00E9728B">
        <w:rPr>
          <w:rFonts w:ascii="Sylfaen" w:eastAsia="Times New Roman" w:hAnsi="Sylfaen" w:cs="Times New Roman"/>
          <w:b/>
          <w:bCs/>
          <w:sz w:val="21"/>
        </w:rPr>
        <w:t> </w:t>
      </w:r>
      <w:proofErr w:type="spellStart"/>
      <w:r w:rsidR="00A8450F" w:rsidRPr="00E9728B">
        <w:rPr>
          <w:rFonts w:ascii="GHEA Grapalat" w:eastAsia="Times New Roman" w:hAnsi="GHEA Grapalat" w:cs="Times New Roman"/>
          <w:b/>
          <w:bCs/>
          <w:sz w:val="21"/>
        </w:rPr>
        <w:t>Կարգադրություն</w:t>
      </w:r>
      <w:proofErr w:type="spellEnd"/>
      <w:r w:rsidR="00413185" w:rsidRPr="00E9728B">
        <w:rPr>
          <w:rFonts w:ascii="GHEA Grapalat" w:eastAsia="Times New Roman" w:hAnsi="GHEA Grapalat" w:cs="Times New Roman"/>
          <w:b/>
          <w:bCs/>
          <w:sz w:val="21"/>
        </w:rPr>
        <w:t xml:space="preserve"> N</w:t>
      </w:r>
    </w:p>
    <w:p w:rsidR="00413185" w:rsidRPr="00716D25" w:rsidRDefault="00413185" w:rsidP="00F93A93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1"/>
          <w:szCs w:val="21"/>
          <w:lang w:val="hy-AM"/>
        </w:rPr>
      </w:pPr>
      <w:r w:rsidRPr="00716D25">
        <w:rPr>
          <w:rFonts w:ascii="GHEA Grapalat" w:eastAsia="Times New Roman" w:hAnsi="GHEA Grapalat" w:cs="Times New Roman"/>
          <w:sz w:val="21"/>
          <w:szCs w:val="21"/>
          <w:lang w:val="hy-AM"/>
        </w:rPr>
        <w:t>Հիմք ընդունելով «</w:t>
      </w:r>
      <w:r w:rsidR="00716D25" w:rsidRPr="00716D25">
        <w:rPr>
          <w:rFonts w:ascii="GHEA Grapalat" w:eastAsia="Times New Roman" w:hAnsi="GHEA Grapalat" w:cs="Times New Roman"/>
          <w:sz w:val="21"/>
          <w:szCs w:val="21"/>
          <w:lang w:val="hy-AM"/>
        </w:rPr>
        <w:t>Հրազդանհամայնքի</w:t>
      </w:r>
      <w:r w:rsidR="009B68B3" w:rsidRPr="00716D25">
        <w:rPr>
          <w:rFonts w:ascii="GHEA Grapalat" w:eastAsia="Times New Roman" w:hAnsi="GHEA Grapalat" w:cs="Times New Roman"/>
          <w:sz w:val="21"/>
          <w:szCs w:val="21"/>
          <w:lang w:val="hy-AM"/>
        </w:rPr>
        <w:t>ղեկավարիկարգադրությունը  գույքագրման  աշխատանքները  Հրազդ</w:t>
      </w:r>
      <w:r w:rsidR="00DF30A3" w:rsidRPr="00716D25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ան համայնքի թիվ 16 ՆՈՒՀ </w:t>
      </w:r>
      <w:r w:rsidR="009B68B3" w:rsidRPr="00716D25">
        <w:rPr>
          <w:rFonts w:ascii="GHEA Grapalat" w:eastAsia="Times New Roman" w:hAnsi="GHEA Grapalat" w:cs="Times New Roman"/>
          <w:sz w:val="21"/>
          <w:szCs w:val="21"/>
          <w:lang w:val="hy-AM"/>
        </w:rPr>
        <w:t>ՀՈԱԿ-ում փաստացի իրականացնելու համար ստեղծել  գույքագրման աշխատանքային հանձնաժողով հետևյալ կազմով.</w:t>
      </w:r>
    </w:p>
    <w:p w:rsidR="00413185" w:rsidRPr="00716D25" w:rsidRDefault="00413185" w:rsidP="0041318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  <w:lang w:val="hy-AM"/>
        </w:rPr>
      </w:pPr>
      <w:r w:rsidRPr="00716D25">
        <w:rPr>
          <w:rFonts w:ascii="Sylfaen" w:eastAsia="Times New Roman" w:hAnsi="Sylfaen" w:cs="Times New Roman"/>
          <w:sz w:val="21"/>
          <w:szCs w:val="21"/>
          <w:lang w:val="hy-AM"/>
        </w:rPr>
        <w:t> </w:t>
      </w:r>
    </w:p>
    <w:p w:rsidR="00413185" w:rsidRPr="00C74493" w:rsidRDefault="000F3DC2" w:rsidP="00413185">
      <w:pPr>
        <w:pStyle w:val="a3"/>
        <w:numPr>
          <w:ilvl w:val="0"/>
          <w:numId w:val="1"/>
        </w:numPr>
        <w:spacing w:after="0" w:line="240" w:lineRule="auto"/>
        <w:rPr>
          <w:rFonts w:ascii="GHEA Grapalat" w:eastAsia="Times New Roman" w:hAnsi="GHEA Grapalat" w:cs="Times New Roman"/>
          <w:b/>
          <w:color w:val="FF0000"/>
          <w:sz w:val="21"/>
          <w:szCs w:val="21"/>
          <w:lang w:val="hy-AM"/>
        </w:rPr>
      </w:pPr>
      <w:r w:rsidRPr="00C74493">
        <w:rPr>
          <w:rFonts w:ascii="GHEA Grapalat" w:eastAsia="Times New Roman" w:hAnsi="GHEA Grapalat" w:cs="Times New Roman"/>
          <w:sz w:val="21"/>
          <w:szCs w:val="21"/>
          <w:lang w:val="hy-AM"/>
        </w:rPr>
        <w:t>Համայնքապետարանի</w:t>
      </w:r>
      <w:r w:rsidR="00413185" w:rsidRPr="00C74493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ակտիվների և պարտավորությունների գույքագրում անցկացնելու նպատակով ստեղծել գույքագրման կենտրոնական հանձնաժողով, հետևյալ կազմով`</w:t>
      </w:r>
      <w:r w:rsidR="00413185" w:rsidRPr="00C74493">
        <w:rPr>
          <w:rFonts w:ascii="GHEA Grapalat" w:eastAsia="Times New Roman" w:hAnsi="GHEA Grapalat" w:cs="Times New Roman"/>
          <w:sz w:val="21"/>
          <w:szCs w:val="21"/>
          <w:lang w:val="hy-AM"/>
        </w:rPr>
        <w:br/>
      </w:r>
      <w:r w:rsidRPr="00C74493">
        <w:rPr>
          <w:rFonts w:ascii="GHEA Grapalat" w:eastAsia="Times New Roman" w:hAnsi="GHEA Grapalat" w:cs="Times New Roman"/>
          <w:b/>
          <w:color w:val="FF0000"/>
          <w:sz w:val="21"/>
          <w:szCs w:val="21"/>
          <w:lang w:val="hy-AM"/>
        </w:rPr>
        <w:t>(Այն համայնքները, որոնք չունեն համայնքային ենթակայության կազմակերպություններ ստեղծվում է 1 հանձնաժողով)</w:t>
      </w:r>
    </w:p>
    <w:p w:rsidR="00413185" w:rsidRPr="00C74493" w:rsidRDefault="00413185" w:rsidP="00413185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  <w:lang w:val="hy-AM"/>
        </w:rPr>
      </w:pPr>
    </w:p>
    <w:p w:rsidR="00413185" w:rsidRPr="00C74493" w:rsidRDefault="00413185" w:rsidP="0041318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  <w:lang w:val="hy-AM"/>
        </w:rPr>
      </w:pPr>
      <w:r w:rsidRPr="00C74493">
        <w:rPr>
          <w:rFonts w:ascii="Sylfaen" w:eastAsia="Times New Roman" w:hAnsi="Sylfaen" w:cs="Times New Roman"/>
          <w:sz w:val="21"/>
          <w:szCs w:val="21"/>
          <w:lang w:val="hy-AM"/>
        </w:rPr>
        <w:t> </w:t>
      </w:r>
    </w:p>
    <w:p w:rsidR="00413185" w:rsidRPr="00E9728B" w:rsidRDefault="00413185" w:rsidP="0041318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2.1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աշխատանքային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առաջին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հանձնաժողով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>`</w:t>
      </w:r>
      <w:r w:rsidRPr="00E9728B">
        <w:rPr>
          <w:rFonts w:ascii="GHEA Grapalat" w:eastAsia="Times New Roman" w:hAnsi="GHEA Grapalat" w:cs="Times New Roman"/>
          <w:sz w:val="21"/>
          <w:szCs w:val="21"/>
        </w:rPr>
        <w:br/>
      </w:r>
    </w:p>
    <w:tbl>
      <w:tblPr>
        <w:tblW w:w="4797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76"/>
        <w:gridCol w:w="4249"/>
        <w:gridCol w:w="4296"/>
      </w:tblGrid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Աշխատանքային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առաջին</w:t>
            </w:r>
            <w:proofErr w:type="spellEnd"/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նախագահ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`</w:t>
            </w:r>
          </w:p>
        </w:tc>
        <w:tc>
          <w:tcPr>
            <w:tcW w:w="0" w:type="auto"/>
            <w:hideMark/>
          </w:tcPr>
          <w:p w:rsidR="00413185" w:rsidRPr="001D7BD8" w:rsidRDefault="00413185" w:rsidP="001D7BD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1D7BD8" w:rsidRPr="001D7BD8">
              <w:rPr>
                <w:rFonts w:ascii="Sylfaen" w:eastAsia="Times New Roman" w:hAnsi="Sylfaen" w:cs="Times New Roman"/>
                <w:sz w:val="24"/>
                <w:szCs w:val="24"/>
                <w:lang w:val="ru-RU"/>
              </w:rPr>
              <w:t xml:space="preserve">Տնօրեն     </w:t>
            </w:r>
          </w:p>
        </w:tc>
        <w:tc>
          <w:tcPr>
            <w:tcW w:w="1382" w:type="pct"/>
            <w:hideMark/>
          </w:tcPr>
          <w:p w:rsidR="00413185" w:rsidRPr="00043FFD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1D7BD8" w:rsidRPr="00043FFD">
              <w:rPr>
                <w:rFonts w:ascii="Sylfaen" w:eastAsia="Times New Roman" w:hAnsi="Sylfaen" w:cs="Times New Roman"/>
                <w:sz w:val="24"/>
                <w:szCs w:val="24"/>
                <w:lang w:val="ru-RU"/>
              </w:rPr>
              <w:t>Ա.Սահակյան</w:t>
            </w:r>
          </w:p>
        </w:tc>
      </w:tr>
      <w:tr w:rsidR="00413185" w:rsidRPr="00E9728B" w:rsidTr="001D7BD8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13185" w:rsidRPr="001D7BD8" w:rsidRDefault="001D7BD8" w:rsidP="001D7BD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Գլխ</w:t>
            </w:r>
            <w:r w:rsidRPr="001D7BD8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. 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հաշվապահ</w:t>
            </w:r>
          </w:p>
        </w:tc>
        <w:tc>
          <w:tcPr>
            <w:tcW w:w="1382" w:type="pct"/>
          </w:tcPr>
          <w:p w:rsidR="00413185" w:rsidRPr="001D7BD8" w:rsidRDefault="001D7BD8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Ի.Ավետիսյան</w:t>
            </w:r>
          </w:p>
        </w:tc>
      </w:tr>
      <w:tr w:rsidR="00413185" w:rsidRPr="00E9728B" w:rsidTr="001D7BD8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անդամներ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`</w:t>
            </w:r>
          </w:p>
        </w:tc>
        <w:tc>
          <w:tcPr>
            <w:tcW w:w="0" w:type="auto"/>
          </w:tcPr>
          <w:p w:rsidR="00413185" w:rsidRPr="001D7BD8" w:rsidRDefault="001D7BD8" w:rsidP="001D7BD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Տնտեսվար</w:t>
            </w:r>
          </w:p>
        </w:tc>
        <w:tc>
          <w:tcPr>
            <w:tcW w:w="1382" w:type="pct"/>
          </w:tcPr>
          <w:p w:rsidR="00413185" w:rsidRPr="001D7BD8" w:rsidRDefault="001D7BD8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Ռ.Գալստյան</w:t>
            </w:r>
          </w:p>
        </w:tc>
      </w:tr>
      <w:tr w:rsidR="00413185" w:rsidRPr="00E9728B" w:rsidTr="001D7BD8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13185" w:rsidRPr="001D7BD8" w:rsidRDefault="001D7BD8" w:rsidP="001D7BD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Պահակ</w:t>
            </w:r>
          </w:p>
        </w:tc>
        <w:tc>
          <w:tcPr>
            <w:tcW w:w="1382" w:type="pct"/>
          </w:tcPr>
          <w:p w:rsidR="00413185" w:rsidRPr="001D7BD8" w:rsidRDefault="001D7BD8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Ս.Հարությունյան</w:t>
            </w:r>
          </w:p>
        </w:tc>
      </w:tr>
    </w:tbl>
    <w:p w:rsidR="00EF21DC" w:rsidRPr="00E9728B" w:rsidRDefault="00413185" w:rsidP="000F3DC2">
      <w:pPr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br/>
      </w:r>
      <w:proofErr w:type="spellStart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Գույքագրման</w:t>
      </w:r>
      <w:proofErr w:type="spellEnd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առաջին</w:t>
      </w:r>
      <w:proofErr w:type="spellEnd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հանձնաժողովը</w:t>
      </w:r>
      <w:proofErr w:type="spellEnd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պետք</w:t>
      </w:r>
      <w:proofErr w:type="spellEnd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 xml:space="preserve"> է </w:t>
      </w:r>
      <w:proofErr w:type="spellStart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իրականացնի</w:t>
      </w:r>
      <w:proofErr w:type="spellEnd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հետևյալ</w:t>
      </w:r>
      <w:proofErr w:type="spellEnd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ստորաբաժանումների</w:t>
      </w:r>
      <w:proofErr w:type="spellEnd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համապատասխան</w:t>
      </w:r>
      <w:proofErr w:type="spellEnd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ակտիվների</w:t>
      </w:r>
      <w:proofErr w:type="spellEnd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պարտավորությունների</w:t>
      </w:r>
      <w:proofErr w:type="spellEnd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գույքագրում</w:t>
      </w:r>
      <w:proofErr w:type="spellEnd"/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`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0"/>
        <w:gridCol w:w="4148"/>
        <w:gridCol w:w="726"/>
        <w:gridCol w:w="726"/>
        <w:gridCol w:w="726"/>
        <w:gridCol w:w="726"/>
        <w:gridCol w:w="726"/>
        <w:gridCol w:w="726"/>
        <w:gridCol w:w="726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անվանումը</w:t>
            </w:r>
            <w:proofErr w:type="spellEnd"/>
          </w:p>
        </w:tc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Ակտիվի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պարտավորության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)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տեսակը</w:t>
            </w:r>
            <w:proofErr w:type="spellEnd"/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92"/>
        <w:gridCol w:w="4522"/>
        <w:gridCol w:w="14"/>
        <w:gridCol w:w="2489"/>
        <w:gridCol w:w="4061"/>
      </w:tblGrid>
      <w:tr w:rsidR="001D7BD8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սկսել</w:t>
            </w:r>
            <w:proofErr w:type="spellEnd"/>
          </w:p>
        </w:tc>
        <w:tc>
          <w:tcPr>
            <w:tcW w:w="0" w:type="auto"/>
            <w:gridSpan w:val="2"/>
            <w:hideMark/>
          </w:tcPr>
          <w:p w:rsidR="00EF21DC" w:rsidRPr="001D7BD8" w:rsidRDefault="00EF21DC" w:rsidP="00716D2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ավարտել</w:t>
            </w:r>
            <w:proofErr w:type="spellEnd"/>
          </w:p>
        </w:tc>
        <w:tc>
          <w:tcPr>
            <w:tcW w:w="0" w:type="auto"/>
            <w:hideMark/>
          </w:tcPr>
          <w:p w:rsidR="00EF21DC" w:rsidRPr="001D7BD8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</w:tr>
      <w:tr w:rsidR="001D7BD8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տարին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,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ամիսը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,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օրը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)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տարին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,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ամիսը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,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օրը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տվյալները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հանձնել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</w:t>
      </w:r>
      <w:r w:rsidR="001D7BD8">
        <w:rPr>
          <w:rFonts w:ascii="GHEA Grapalat" w:eastAsia="Times New Roman" w:hAnsi="GHEA Grapalat" w:cs="Times New Roman"/>
          <w:sz w:val="21"/>
          <w:szCs w:val="21"/>
        </w:rPr>
        <w:t>աշվապահություն</w:t>
      </w:r>
      <w:proofErr w:type="spellEnd"/>
      <w:r w:rsidR="001D7BD8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1D7BD8">
        <w:rPr>
          <w:rFonts w:ascii="GHEA Grapalat" w:eastAsia="Times New Roman" w:hAnsi="GHEA Grapalat" w:cs="Times New Roman"/>
          <w:sz w:val="21"/>
          <w:szCs w:val="21"/>
        </w:rPr>
        <w:t>ոչ</w:t>
      </w:r>
      <w:proofErr w:type="spellEnd"/>
      <w:r w:rsidR="001D7BD8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1D7BD8">
        <w:rPr>
          <w:rFonts w:ascii="GHEA Grapalat" w:eastAsia="Times New Roman" w:hAnsi="GHEA Grapalat" w:cs="Times New Roman"/>
          <w:sz w:val="21"/>
          <w:szCs w:val="21"/>
        </w:rPr>
        <w:t>ուշ</w:t>
      </w:r>
      <w:proofErr w:type="spellEnd"/>
      <w:r w:rsidR="001D7BD8">
        <w:rPr>
          <w:rFonts w:ascii="GHEA Grapalat" w:eastAsia="Times New Roman" w:hAnsi="GHEA Grapalat" w:cs="Times New Roman"/>
          <w:sz w:val="21"/>
          <w:szCs w:val="21"/>
        </w:rPr>
        <w:t xml:space="preserve">, </w:t>
      </w:r>
      <w:proofErr w:type="spellStart"/>
      <w:r w:rsidR="001D7BD8">
        <w:rPr>
          <w:rFonts w:ascii="GHEA Grapalat" w:eastAsia="Times New Roman" w:hAnsi="GHEA Grapalat" w:cs="Times New Roman"/>
          <w:sz w:val="21"/>
          <w:szCs w:val="21"/>
        </w:rPr>
        <w:t>քան</w:t>
      </w:r>
      <w:proofErr w:type="spellEnd"/>
      <w:r w:rsidR="001D7BD8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ը: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9B68B3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3.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Սույն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հրամանի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կատարման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նկատմամբ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հս</w:t>
      </w:r>
      <w:r w:rsidR="001D7BD8">
        <w:rPr>
          <w:rFonts w:ascii="GHEA Grapalat" w:eastAsia="Times New Roman" w:hAnsi="GHEA Grapalat" w:cs="Times New Roman"/>
          <w:sz w:val="21"/>
          <w:szCs w:val="21"/>
        </w:rPr>
        <w:t>կողությունը</w:t>
      </w:r>
      <w:proofErr w:type="spellEnd"/>
      <w:r w:rsidR="001D7BD8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1D7BD8">
        <w:rPr>
          <w:rFonts w:ascii="GHEA Grapalat" w:eastAsia="Times New Roman" w:hAnsi="GHEA Grapalat" w:cs="Times New Roman"/>
          <w:sz w:val="21"/>
          <w:szCs w:val="21"/>
        </w:rPr>
        <w:t>վերապահել</w:t>
      </w:r>
      <w:proofErr w:type="spellEnd"/>
      <w:r w:rsidR="001D7BD8">
        <w:rPr>
          <w:rFonts w:ascii="GHEA Grapalat" w:eastAsia="Times New Roman" w:hAnsi="GHEA Grapalat" w:cs="Times New Roman"/>
          <w:sz w:val="21"/>
          <w:szCs w:val="21"/>
        </w:rPr>
        <w:t xml:space="preserve"> 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4892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035"/>
        <w:gridCol w:w="4644"/>
        <w:gridCol w:w="3150"/>
      </w:tblGrid>
      <w:tr w:rsidR="009B68B3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F93A93" w:rsidRPr="00E9728B" w:rsidRDefault="001D7BD8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Հրազդան</w:t>
            </w:r>
            <w:proofErr w:type="spellStart"/>
            <w:r w:rsidR="005501F2">
              <w:rPr>
                <w:rFonts w:ascii="GHEA Grapalat" w:eastAsia="Times New Roman" w:hAnsi="GHEA Grapalat" w:cs="Times New Roman"/>
                <w:sz w:val="21"/>
                <w:szCs w:val="21"/>
              </w:rPr>
              <w:t>թիվ</w:t>
            </w:r>
            <w:proofErr w:type="spellEnd"/>
            <w:r w:rsidR="005501F2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16ՆՈՒՀ  </w:t>
            </w:r>
            <w:r w:rsidR="009B68B3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ՀՈԱԿ-ի </w:t>
            </w:r>
            <w:proofErr w:type="spellStart"/>
            <w:r w:rsidR="009B68B3">
              <w:rPr>
                <w:rFonts w:ascii="GHEA Grapalat" w:eastAsia="Times New Roman" w:hAnsi="GHEA Grapalat" w:cs="Times New Roman"/>
                <w:sz w:val="21"/>
                <w:szCs w:val="21"/>
              </w:rPr>
              <w:t>տնօրեն</w:t>
            </w:r>
            <w:proofErr w:type="spellEnd"/>
          </w:p>
        </w:tc>
        <w:tc>
          <w:tcPr>
            <w:tcW w:w="0" w:type="auto"/>
            <w:hideMark/>
          </w:tcPr>
          <w:p w:rsidR="00F93A93" w:rsidRPr="00E9728B" w:rsidRDefault="00F93A93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</w:t>
            </w:r>
          </w:p>
        </w:tc>
        <w:tc>
          <w:tcPr>
            <w:tcW w:w="0" w:type="auto"/>
            <w:hideMark/>
          </w:tcPr>
          <w:p w:rsidR="00F93A93" w:rsidRPr="009B68B3" w:rsidRDefault="009B68B3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Ա.Սահակյանին</w:t>
            </w:r>
            <w:proofErr w:type="spellEnd"/>
          </w:p>
        </w:tc>
      </w:tr>
      <w:tr w:rsidR="009B68B3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F93A93" w:rsidRPr="00E9728B" w:rsidRDefault="00F93A93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F93A93" w:rsidRPr="00E9728B" w:rsidRDefault="00F93A93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F93A93" w:rsidRPr="00E9728B" w:rsidRDefault="00F93A93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,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F93A93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br/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12702"/>
        <w:gridCol w:w="3456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033A1F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Համայնքապետարանի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անվանումը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Ձև</w:t>
            </w:r>
            <w:proofErr w:type="spellEnd"/>
            <w:r w:rsidRPr="00E9728B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Գ-2</w:t>
            </w:r>
          </w:p>
        </w:tc>
      </w:tr>
    </w:tbl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ՏԵՂԵԿԱԳԻՐ</w:t>
      </w:r>
      <w:r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ժամանակաշրջանում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պաշարների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ներառյալ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փոքրարժեք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կամ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արագամաշ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առարկաների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ծախսի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ելքի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հաշվառման</w:t>
      </w:r>
      <w:proofErr w:type="spellEnd"/>
    </w:p>
    <w:p w:rsidR="00EF21DC" w:rsidRPr="00E9728B" w:rsidRDefault="00DF30A3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>
        <w:rPr>
          <w:rFonts w:ascii="GHEA Grapalat" w:eastAsia="Times New Roman" w:hAnsi="GHEA Grapalat" w:cs="Times New Roman"/>
          <w:sz w:val="21"/>
          <w:szCs w:val="21"/>
          <w:lang w:val="ru-RU"/>
        </w:rPr>
        <w:t>202</w:t>
      </w:r>
      <w:r w:rsidR="00716D25">
        <w:rPr>
          <w:rFonts w:ascii="GHEA Grapalat" w:eastAsia="Times New Roman" w:hAnsi="GHEA Grapalat" w:cs="Times New Roman"/>
          <w:sz w:val="21"/>
          <w:szCs w:val="21"/>
          <w:lang w:val="hy-AM"/>
        </w:rPr>
        <w:t>4</w:t>
      </w:r>
      <w:r w:rsidR="001D7BD8">
        <w:rPr>
          <w:rFonts w:ascii="GHEA Grapalat" w:eastAsia="Times New Roman" w:hAnsi="GHEA Grapalat" w:cs="Times New Roman"/>
          <w:sz w:val="21"/>
          <w:szCs w:val="21"/>
          <w:lang w:val="ru-RU"/>
        </w:rPr>
        <w:t>թ</w:t>
      </w:r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br/>
      </w:r>
      <w:proofErr w:type="spellStart"/>
      <w:r w:rsidR="00EF21DC" w:rsidRPr="00E9728B">
        <w:rPr>
          <w:rFonts w:ascii="GHEA Grapalat" w:eastAsia="Times New Roman" w:hAnsi="GHEA Grapalat" w:cs="Times New Roman"/>
          <w:sz w:val="15"/>
          <w:szCs w:val="15"/>
        </w:rPr>
        <w:t>տեղեկագրի</w:t>
      </w:r>
      <w:proofErr w:type="spellEnd"/>
      <w:r w:rsidR="00EF21DC"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="00EF21DC" w:rsidRPr="00E9728B">
        <w:rPr>
          <w:rFonts w:ascii="GHEA Grapalat" w:eastAsia="Times New Roman" w:hAnsi="GHEA Grapalat" w:cs="Times New Roman"/>
          <w:sz w:val="15"/>
          <w:szCs w:val="15"/>
        </w:rPr>
        <w:t>վարման</w:t>
      </w:r>
      <w:proofErr w:type="spellEnd"/>
      <w:r w:rsidR="00EF21DC"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="00EF21DC" w:rsidRPr="00E9728B">
        <w:rPr>
          <w:rFonts w:ascii="GHEA Grapalat" w:eastAsia="Times New Roman" w:hAnsi="GHEA Grapalat" w:cs="Times New Roman"/>
          <w:sz w:val="15"/>
          <w:szCs w:val="15"/>
        </w:rPr>
        <w:t>ժամանակաշրջանը</w:t>
      </w:r>
      <w:proofErr w:type="spellEnd"/>
    </w:p>
    <w:tbl>
      <w:tblPr>
        <w:tblW w:w="5000" w:type="pct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10247"/>
        <w:gridCol w:w="2566"/>
        <w:gridCol w:w="3345"/>
      </w:tblGrid>
      <w:tr w:rsidR="001D7BD8" w:rsidRPr="00E9728B" w:rsidTr="00C864F5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Տեղեկագիրը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վարող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F21DC" w:rsidRPr="001D7BD8" w:rsidRDefault="001D7BD8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Տնտեսվար</w:t>
            </w:r>
          </w:p>
        </w:tc>
        <w:tc>
          <w:tcPr>
            <w:tcW w:w="0" w:type="auto"/>
            <w:vAlign w:val="center"/>
            <w:hideMark/>
          </w:tcPr>
          <w:p w:rsidR="00EF21DC" w:rsidRPr="00E9728B" w:rsidRDefault="001D7BD8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Ռ.Գալստյան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proofErr w:type="spellStart"/>
            <w:r w:rsidR="00EF21DC"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անունը</w:t>
            </w:r>
            <w:proofErr w:type="spellEnd"/>
            <w:r w:rsidR="00EF21DC"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, </w:t>
            </w:r>
            <w:proofErr w:type="spellStart"/>
            <w:r w:rsidR="00EF21DC"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ազգանունը</w:t>
            </w:r>
            <w:proofErr w:type="spellEnd"/>
          </w:p>
        </w:tc>
      </w:tr>
    </w:tbl>
    <w:p w:rsidR="00403AF7" w:rsidRPr="00E9728B" w:rsidRDefault="00403AF7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15"/>
          <w:szCs w:val="15"/>
        </w:rPr>
      </w:pP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proofErr w:type="gramStart"/>
      <w:r w:rsidRPr="00E9728B">
        <w:rPr>
          <w:rFonts w:ascii="GHEA Grapalat" w:eastAsia="Times New Roman" w:hAnsi="GHEA Grapalat" w:cs="Times New Roman"/>
          <w:sz w:val="15"/>
          <w:szCs w:val="15"/>
        </w:rPr>
        <w:t>նյութական</w:t>
      </w:r>
      <w:proofErr w:type="spellEnd"/>
      <w:proofErr w:type="gramEnd"/>
      <w:r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արժեքների</w:t>
      </w:r>
      <w:proofErr w:type="spellEnd"/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proofErr w:type="gramStart"/>
      <w:r w:rsidRPr="00E9728B">
        <w:rPr>
          <w:rFonts w:ascii="GHEA Grapalat" w:eastAsia="Times New Roman" w:hAnsi="GHEA Grapalat" w:cs="Times New Roman"/>
          <w:sz w:val="15"/>
          <w:szCs w:val="15"/>
        </w:rPr>
        <w:t>անվանացանկի</w:t>
      </w:r>
      <w:proofErr w:type="spellEnd"/>
      <w:proofErr w:type="gramEnd"/>
      <w:r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ներդիր</w:t>
      </w:r>
      <w:proofErr w:type="spellEnd"/>
      <w:r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էջի</w:t>
      </w:r>
      <w:proofErr w:type="spellEnd"/>
      <w:r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օրինակը</w:t>
      </w:r>
      <w:proofErr w:type="spellEnd"/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7"/>
        <w:gridCol w:w="3868"/>
        <w:gridCol w:w="2692"/>
        <w:gridCol w:w="2603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ներառյալ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փոքրարժեք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կամ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արագամաշ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առարկաների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</w:tr>
      <w:tr w:rsidR="00EF21DC" w:rsidRPr="00E9728B" w:rsidTr="001D7BD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Անվանում</w:t>
            </w:r>
            <w:proofErr w:type="spellEnd"/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Ծածկագիր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</w:t>
            </w:r>
            <w:r w:rsidR="00E742C5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վոր</w:t>
            </w:r>
            <w:proofErr w:type="spellEnd"/>
          </w:p>
        </w:tc>
      </w:tr>
      <w:tr w:rsidR="00EF21DC" w:rsidRPr="00E9728B" w:rsidTr="00DF30A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716D25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DF30A3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աստիճան</w:t>
            </w:r>
            <w:proofErr w:type="spellEnd"/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DF30A3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1</w:t>
            </w:r>
          </w:p>
        </w:tc>
      </w:tr>
      <w:tr w:rsidR="00EF21DC" w:rsidRPr="00E9728B" w:rsidTr="00DF30A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716D25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Կշեռք</w:t>
            </w:r>
            <w:proofErr w:type="spellEnd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100կգ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1</w:t>
            </w:r>
          </w:p>
        </w:tc>
      </w:tr>
      <w:tr w:rsidR="00EF21DC" w:rsidRPr="00E9728B" w:rsidTr="00DF30A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716D25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գրատախտակ</w:t>
            </w:r>
            <w:proofErr w:type="spellEnd"/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4</w:t>
            </w:r>
          </w:p>
        </w:tc>
      </w:tr>
      <w:tr w:rsidR="00EF21DC" w:rsidRPr="00E9728B" w:rsidTr="00DF30A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716D25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հասակաչափ</w:t>
            </w:r>
            <w:proofErr w:type="spellEnd"/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1</w:t>
            </w:r>
          </w:p>
        </w:tc>
      </w:tr>
      <w:tr w:rsidR="00EF21DC" w:rsidRPr="00E9728B" w:rsidTr="00DF30A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716D25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սեղան</w:t>
            </w:r>
            <w:proofErr w:type="spellEnd"/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10</w:t>
            </w:r>
          </w:p>
        </w:tc>
      </w:tr>
      <w:tr w:rsidR="00EF21DC" w:rsidRPr="00E9728B" w:rsidTr="00DF30A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716D25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աթոռ</w:t>
            </w:r>
            <w:proofErr w:type="spellEnd"/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20</w:t>
            </w:r>
          </w:p>
        </w:tc>
      </w:tr>
      <w:tr w:rsidR="00EF21DC" w:rsidRPr="00E9728B" w:rsidTr="00DF30A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716D25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7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Բժշկ.տոնոմետր</w:t>
            </w:r>
            <w:proofErr w:type="spellEnd"/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1</w:t>
            </w:r>
          </w:p>
        </w:tc>
      </w:tr>
      <w:tr w:rsidR="00EF21DC" w:rsidRPr="00E9728B" w:rsidTr="00DF30A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716D25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8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Այդի</w:t>
            </w:r>
            <w:proofErr w:type="spellEnd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քարտ</w:t>
            </w:r>
            <w:proofErr w:type="spellEnd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ընթերցող</w:t>
            </w:r>
            <w:proofErr w:type="spellEnd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սարք</w:t>
            </w:r>
            <w:proofErr w:type="spellEnd"/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1</w:t>
            </w:r>
          </w:p>
        </w:tc>
      </w:tr>
      <w:tr w:rsidR="00EF21DC" w:rsidRPr="00E9728B" w:rsidTr="00DF30A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716D25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9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Կրակմարիչ</w:t>
            </w:r>
            <w:proofErr w:type="spellEnd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կթ-2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8</w:t>
            </w:r>
          </w:p>
        </w:tc>
      </w:tr>
      <w:tr w:rsidR="00EF21DC" w:rsidRPr="00E9728B" w:rsidTr="00DF30A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716D25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lastRenderedPageBreak/>
              <w:t>10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Էլեկտրական</w:t>
            </w:r>
            <w:proofErr w:type="spellEnd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կշեռք</w:t>
            </w:r>
            <w:proofErr w:type="spellEnd"/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21DC" w:rsidRPr="00716D25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716D25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11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Դույլ մալիրովմի 12լ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7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12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Դանակ կաղամբի 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13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Կովրիկ մեծ ռեզինից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2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14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Կաթսա 26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4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15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Պոչուկ ջրի աման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16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Պլասմասե աման փ ոքր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17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Ներժից թաս 36սմ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18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Թեյնիկ մալիրովնի 3,5լ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2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19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Հացի դանակ մեծ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20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Գդալ մեծ փայտե պոչ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21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Հարիչ մեծ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22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Փայտե խառնիչ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23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Փայտե գդալ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24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Քավգիր մետաղյա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25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Շիպցի սննդի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26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Ալյումինե թաս մեծ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2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27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Պտտովի դույլ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28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Թափանցիկ տարրա 70լ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2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29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Թափանցիկ տարրա 50լ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7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30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Թափանցիկ բոքս 20լ խորը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3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31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Տախտակ մեծ պլասմասե մեծ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lastRenderedPageBreak/>
              <w:t>32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Տախտակ միջին 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2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33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Տախտակ փոքր 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3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34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Տախտակ փոքր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2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35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Կաթսա նեռժից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36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Նեռժից թաս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2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37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Նեռժից փլավքամիչ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1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E41E7F" w:rsidRDefault="00E41E7F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1"/>
                <w:szCs w:val="21"/>
                <w:lang w:val="hy-AM"/>
              </w:rPr>
              <w:t>38</w:t>
            </w: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716D25">
              <w:rPr>
                <w:rFonts w:ascii="Sylfaen" w:hAnsi="Sylfaen"/>
                <w:b/>
                <w:sz w:val="18"/>
                <w:szCs w:val="18"/>
                <w:lang w:val="hy-AM"/>
              </w:rPr>
              <w:t>Ալյումինե կաթսա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716D25">
              <w:rPr>
                <w:b/>
                <w:sz w:val="20"/>
                <w:szCs w:val="20"/>
                <w:lang w:val="hy-AM"/>
              </w:rPr>
              <w:t>3</w:t>
            </w:r>
          </w:p>
        </w:tc>
      </w:tr>
      <w:tr w:rsidR="00716D25" w:rsidRPr="00E9728B" w:rsidTr="00716D2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sz w:val="21"/>
                <w:szCs w:val="21"/>
                <w:lang w:val="ru-RU"/>
              </w:rPr>
            </w:pPr>
          </w:p>
        </w:tc>
        <w:tc>
          <w:tcPr>
            <w:tcW w:w="3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D25" w:rsidRPr="00716D25" w:rsidRDefault="00716D25" w:rsidP="00716D25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16D25" w:rsidRPr="00716D25" w:rsidRDefault="00716D25" w:rsidP="00C864F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</w:pPr>
            <w:r w:rsidRPr="00716D25">
              <w:rPr>
                <w:rFonts w:ascii="Sylfaen" w:eastAsia="Times New Roman" w:hAnsi="Sylfaen" w:cs="Times New Roman"/>
                <w:b/>
                <w:sz w:val="21"/>
                <w:szCs w:val="21"/>
                <w:lang w:val="hy-AM"/>
              </w:rPr>
              <w:t>104</w:t>
            </w:r>
          </w:p>
        </w:tc>
      </w:tr>
    </w:tbl>
    <w:p w:rsidR="00403AF7" w:rsidRPr="00E9728B" w:rsidRDefault="00403AF7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15"/>
          <w:szCs w:val="15"/>
        </w:rPr>
      </w:pPr>
    </w:p>
    <w:p w:rsidR="00403AF7" w:rsidRPr="00E9728B" w:rsidRDefault="00403AF7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15"/>
          <w:szCs w:val="15"/>
        </w:rPr>
      </w:pP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proofErr w:type="gramStart"/>
      <w:r w:rsidRPr="00E9728B">
        <w:rPr>
          <w:rFonts w:ascii="GHEA Grapalat" w:eastAsia="Times New Roman" w:hAnsi="GHEA Grapalat" w:cs="Times New Roman"/>
          <w:sz w:val="15"/>
          <w:szCs w:val="15"/>
        </w:rPr>
        <w:t>նյութական</w:t>
      </w:r>
      <w:proofErr w:type="spellEnd"/>
      <w:proofErr w:type="gramEnd"/>
      <w:r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արժեքների</w:t>
      </w:r>
      <w:proofErr w:type="spellEnd"/>
      <w:r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ելքի</w:t>
      </w:r>
      <w:proofErr w:type="spellEnd"/>
      <w:r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էջի</w:t>
      </w:r>
      <w:proofErr w:type="spellEnd"/>
      <w:r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օրինակ</w:t>
      </w:r>
      <w:proofErr w:type="spellEnd"/>
    </w:p>
    <w:tbl>
      <w:tblPr>
        <w:tblW w:w="9750" w:type="dxa"/>
        <w:jc w:val="center"/>
        <w:tblCellSpacing w:w="0" w:type="dxa"/>
        <w:tblBorders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3"/>
        <w:gridCol w:w="1746"/>
        <w:gridCol w:w="1153"/>
        <w:gridCol w:w="1746"/>
        <w:gridCol w:w="1153"/>
        <w:gridCol w:w="1746"/>
        <w:gridCol w:w="1153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ամսաթիվ</w:t>
            </w:r>
            <w:proofErr w:type="spellEnd"/>
          </w:p>
        </w:tc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ներառյալ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փոքրարժեք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կամ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արագամաշ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առարկաների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)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ծախսը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ելքը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ժամը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ժամը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ժամը</w:t>
            </w:r>
            <w:proofErr w:type="spellEnd"/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03411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B72AF" w:rsidRPr="00E9728B" w:rsidRDefault="001B72AF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403AF7" w:rsidRPr="00E9728B" w:rsidRDefault="00403AF7" w:rsidP="00403AF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403AF7" w:rsidRPr="00E9728B" w:rsidRDefault="00E742C5" w:rsidP="00403AF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Համայնքապետարանի</w:t>
      </w:r>
      <w:proofErr w:type="spellEnd"/>
      <w:r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անվանումը</w:t>
      </w:r>
      <w:proofErr w:type="spellEnd"/>
      <w:r w:rsidRPr="00E9728B">
        <w:rPr>
          <w:rFonts w:ascii="GHEA Grapalat" w:eastAsia="Times New Roman" w:hAnsi="GHEA Grapalat" w:cs="Times New Roman"/>
          <w:sz w:val="15"/>
          <w:szCs w:val="15"/>
        </w:rPr>
        <w:t>)</w:t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proofErr w:type="spellStart"/>
      <w:r w:rsidR="00403AF7" w:rsidRPr="00E9728B">
        <w:rPr>
          <w:rFonts w:ascii="GHEA Grapalat" w:eastAsia="Times New Roman" w:hAnsi="GHEA Grapalat" w:cs="Times New Roman"/>
          <w:b/>
          <w:sz w:val="21"/>
          <w:szCs w:val="21"/>
        </w:rPr>
        <w:t>Ձև</w:t>
      </w:r>
      <w:proofErr w:type="spellEnd"/>
      <w:r w:rsidR="00403AF7" w:rsidRPr="00E9728B">
        <w:rPr>
          <w:rFonts w:ascii="GHEA Grapalat" w:eastAsia="Times New Roman" w:hAnsi="GHEA Grapalat" w:cs="Times New Roman"/>
          <w:b/>
          <w:sz w:val="21"/>
          <w:szCs w:val="21"/>
        </w:rPr>
        <w:t xml:space="preserve"> Գ-3</w:t>
      </w:r>
    </w:p>
    <w:p w:rsidR="00EF21DC" w:rsidRPr="007C6554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Պաշարների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ներառյալ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փոքրարժեք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կամ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արագամաշ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առարկաների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>)</w:t>
      </w:r>
      <w:r w:rsidRPr="00E9728B">
        <w:rPr>
          <w:rFonts w:ascii="Sylfaen" w:eastAsia="Times New Roman" w:hAnsi="Sylfaen" w:cs="Times New Roman"/>
          <w:b/>
          <w:bCs/>
          <w:sz w:val="21"/>
        </w:rPr>
        <w:t> </w:t>
      </w:r>
      <w:r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ցուցակ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N</w:t>
      </w:r>
      <w:r w:rsidR="007C6554" w:rsidRPr="007C6554">
        <w:rPr>
          <w:rFonts w:ascii="GHEA Grapalat" w:eastAsia="Times New Roman" w:hAnsi="GHEA Grapalat" w:cs="Times New Roman"/>
          <w:b/>
          <w:bCs/>
          <w:sz w:val="21"/>
        </w:rPr>
        <w:t>1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500"/>
        <w:gridCol w:w="424"/>
        <w:gridCol w:w="7254"/>
      </w:tblGrid>
      <w:tr w:rsidR="007C6554" w:rsidRPr="00E9728B" w:rsidTr="00403AF7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անվանումը</w:t>
            </w:r>
            <w:proofErr w:type="spellEnd"/>
          </w:p>
        </w:tc>
        <w:tc>
          <w:tcPr>
            <w:tcW w:w="0" w:type="auto"/>
            <w:gridSpan w:val="2"/>
            <w:hideMark/>
          </w:tcPr>
          <w:p w:rsidR="00EF21DC" w:rsidRPr="00D53470" w:rsidRDefault="006D7C4C" w:rsidP="007C6554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Հրազդանի թիվ   16 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ՆՈՒՀ</w:t>
            </w:r>
            <w:r w:rsidR="00D53470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  ՀՈԱԿ</w:t>
            </w:r>
          </w:p>
        </w:tc>
      </w:tr>
      <w:tr w:rsidR="007C6554" w:rsidRPr="00E9728B" w:rsidTr="00403AF7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1C054B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բաժինև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այլն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7C6554" w:rsidRPr="00E9728B" w:rsidTr="00403AF7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անցկացման</w:t>
            </w:r>
            <w:proofErr w:type="spellEnd"/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proofErr w:type="spellEnd"/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</w:t>
            </w:r>
            <w:proofErr w:type="spellEnd"/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և </w:t>
            </w:r>
            <w:proofErr w:type="spellStart"/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ամսաթիվը</w:t>
            </w:r>
            <w:proofErr w:type="spellEnd"/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7C6554" w:rsidRDefault="00DF30A3" w:rsidP="00716D2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N  </w:t>
            </w:r>
          </w:p>
        </w:tc>
      </w:tr>
      <w:tr w:rsidR="007C6554" w:rsidRPr="00E9728B" w:rsidTr="00403AF7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սկսելու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ամսաթիվը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EF21DC" w:rsidRPr="00716D25" w:rsidRDefault="00EF21DC" w:rsidP="007C6554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</w:p>
        </w:tc>
        <w:tc>
          <w:tcPr>
            <w:tcW w:w="0" w:type="auto"/>
            <w:vAlign w:val="bottom"/>
            <w:hideMark/>
          </w:tcPr>
          <w:p w:rsidR="00EF21DC" w:rsidRPr="007C6554" w:rsidRDefault="00EF21DC" w:rsidP="00716D2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</w:t>
            </w:r>
            <w:proofErr w:type="spellEnd"/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ավարտելու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ամսաթիվը</w:t>
            </w:r>
            <w:proofErr w:type="spellEnd"/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t>Հավաստում</w:t>
      </w:r>
      <w:proofErr w:type="spellEnd"/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սկզբում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պաշարների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ներառյալ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փոքրարժեք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կամ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արագամաշ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առարկաների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մուտքի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և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ելքի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բոլոր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փաստաթղթերը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հանձնված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հաշվապահություն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: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մեր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պատասխանատվությամբ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ստացված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բոլոր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պաշարները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ներառյալ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փոքրարժեք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կամ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արագամաշ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առարկաները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մուտքագրված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,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իսկ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բացթողնվածները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՝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ելքագրված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>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255"/>
        <w:gridCol w:w="2618"/>
        <w:gridCol w:w="3145"/>
        <w:gridCol w:w="3140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  <w:proofErr w:type="spellEnd"/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անձինք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vAlign w:val="bottom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տնօրեն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Ա.Սահակյան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Տնտեսվար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Ռ.Գալստյան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7"/>
        <w:gridCol w:w="4003"/>
        <w:gridCol w:w="1236"/>
        <w:gridCol w:w="905"/>
        <w:gridCol w:w="1074"/>
        <w:gridCol w:w="1273"/>
        <w:gridCol w:w="932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ներառյալ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փոքրարժեք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կամ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արագամաշ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առարկաների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)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անվանումը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,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բնութագիրը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Ծածկագիրը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միավորը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Առկայությունը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Նշումներ</w:t>
            </w:r>
            <w:proofErr w:type="spellEnd"/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</w:t>
            </w:r>
            <w:proofErr w:type="spellEnd"/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տվյալներով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</w:tr>
      <w:tr w:rsidR="00EF21DC" w:rsidRPr="00E9728B" w:rsidTr="00134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716D25" w:rsidRDefault="00716D25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447550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134BF9" w:rsidRDefault="00716D25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44755</w:t>
            </w:r>
            <w:r w:rsidR="00DF30A3">
              <w:rPr>
                <w:rFonts w:ascii="GHEA Grapalat" w:eastAsia="Times New Roman" w:hAnsi="GHEA Grapalat" w:cs="Times New Roman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134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134BF9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</w:tcPr>
          <w:p w:rsidR="00EF21DC" w:rsidRPr="00752D3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4908"/>
        <w:gridCol w:w="7557"/>
        <w:gridCol w:w="369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ցուցակով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.</w:t>
            </w:r>
          </w:p>
        </w:tc>
        <w:tc>
          <w:tcPr>
            <w:tcW w:w="0" w:type="auto"/>
            <w:hideMark/>
          </w:tcPr>
          <w:p w:rsidR="00EF21DC" w:rsidRPr="00E41E7F" w:rsidRDefault="00E41E7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38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հերթական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համարների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0" w:type="auto"/>
            <w:hideMark/>
          </w:tcPr>
          <w:p w:rsidR="00EF21DC" w:rsidRPr="006D7C4C" w:rsidRDefault="006D7C4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ՏԱՍ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տառերով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միավորների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ընդհանուր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0" w:type="auto"/>
            <w:hideMark/>
          </w:tcPr>
          <w:p w:rsidR="00EF21DC" w:rsidRPr="006D7C4C" w:rsidRDefault="00E41E7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ՀԱՐՅՈՒՐՉՈՐՍ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41E7F" w:rsidRDefault="00E41E7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104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տառերով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542"/>
        <w:gridCol w:w="3124"/>
        <w:gridCol w:w="26"/>
        <w:gridCol w:w="4011"/>
        <w:gridCol w:w="26"/>
        <w:gridCol w:w="3429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նախագահ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տնօրեն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Ա.Սահակյան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անդամներ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տնտեսվար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 Ռ.Գալստյան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Գլխ</w:t>
            </w:r>
            <w:r w:rsidRPr="007C6554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. 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Ի.Ավետիսյան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  Պահակ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Ս.Հարությունյան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Գույքագր</w:t>
      </w:r>
      <w:r w:rsidR="00752D3B">
        <w:rPr>
          <w:rFonts w:ascii="GHEA Grapalat" w:eastAsia="Times New Roman" w:hAnsi="GHEA Grapalat" w:cs="Times New Roman"/>
          <w:sz w:val="21"/>
          <w:szCs w:val="21"/>
        </w:rPr>
        <w:t>ման</w:t>
      </w:r>
      <w:proofErr w:type="spellEnd"/>
      <w:r w:rsidR="00752D3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="00752D3B">
        <w:rPr>
          <w:rFonts w:ascii="GHEA Grapalat" w:eastAsia="Times New Roman" w:hAnsi="GHEA Grapalat" w:cs="Times New Roman"/>
          <w:sz w:val="21"/>
          <w:szCs w:val="21"/>
        </w:rPr>
        <w:t>ցուցակում</w:t>
      </w:r>
      <w:proofErr w:type="spellEnd"/>
      <w:r w:rsidR="00752D3B">
        <w:rPr>
          <w:rFonts w:ascii="GHEA Grapalat" w:eastAsia="Times New Roman" w:hAnsi="GHEA Grapalat" w:cs="Times New Roman"/>
          <w:sz w:val="21"/>
          <w:szCs w:val="21"/>
        </w:rPr>
        <w:t xml:space="preserve"> N </w:t>
      </w:r>
      <w:r w:rsidR="00752D3B" w:rsidRPr="00752D3B">
        <w:rPr>
          <w:rFonts w:ascii="GHEA Grapalat" w:eastAsia="Times New Roman" w:hAnsi="GHEA Grapalat" w:cs="Times New Roman"/>
          <w:sz w:val="21"/>
          <w:szCs w:val="21"/>
        </w:rPr>
        <w:t>1</w:t>
      </w:r>
      <w:r w:rsidR="00752D3B">
        <w:rPr>
          <w:rFonts w:ascii="GHEA Grapalat" w:eastAsia="Times New Roman" w:hAnsi="GHEA Grapalat" w:cs="Times New Roman"/>
          <w:sz w:val="21"/>
          <w:szCs w:val="21"/>
        </w:rPr>
        <w:t xml:space="preserve">ից </w:t>
      </w:r>
      <w:proofErr w:type="spellStart"/>
      <w:r w:rsidR="00752D3B">
        <w:rPr>
          <w:rFonts w:ascii="GHEA Grapalat" w:eastAsia="Times New Roman" w:hAnsi="GHEA Grapalat" w:cs="Times New Roman"/>
          <w:sz w:val="21"/>
          <w:szCs w:val="21"/>
        </w:rPr>
        <w:t>մինչև</w:t>
      </w:r>
      <w:proofErr w:type="spellEnd"/>
      <w:r w:rsidR="00752D3B">
        <w:rPr>
          <w:rFonts w:ascii="GHEA Grapalat" w:eastAsia="Times New Roman" w:hAnsi="GHEA Grapalat" w:cs="Times New Roman"/>
          <w:sz w:val="21"/>
          <w:szCs w:val="21"/>
        </w:rPr>
        <w:t xml:space="preserve"> N </w:t>
      </w:r>
      <w:r w:rsidR="00752D3B" w:rsidRPr="00752D3B">
        <w:rPr>
          <w:rFonts w:ascii="GHEA Grapalat" w:eastAsia="Times New Roman" w:hAnsi="GHEA Grapalat" w:cs="Times New Roman"/>
          <w:sz w:val="21"/>
          <w:szCs w:val="21"/>
        </w:rPr>
        <w:t>28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ը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թվարկված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բոլոր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պաշարների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ներառյալ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փոքրարժեք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կամ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արագամաշ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առարկաները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փաստացի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առկայության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ստուգումը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և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ցուցակում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գրանցումը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իրականացվել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է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մեր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ներկայությամբ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,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որի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հետ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կապված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հանձնաժողովի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նկատմամբ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ոչ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բողոք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չունեմ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չունենք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):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Ցուցակում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նշված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պաշարները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ներառյալ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փոքրարժեք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կամ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արագամաշ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առարկաները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գտնվում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մեր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պատասխանատու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պահպանության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ներքո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>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151"/>
        <w:gridCol w:w="2618"/>
        <w:gridCol w:w="3046"/>
        <w:gridCol w:w="334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  <w:proofErr w:type="spellEnd"/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անձինք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vAlign w:val="bottom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տնօրեն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  Ա.Սահակյան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տնտեսվար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Ռ.Գալստյան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8757"/>
        <w:gridCol w:w="2594"/>
        <w:gridCol w:w="24"/>
        <w:gridCol w:w="2289"/>
        <w:gridCol w:w="24"/>
        <w:gridCol w:w="2470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ind w:left="32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Ցուցակում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նշված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տվյալները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և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հաշվարկները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ստուգեց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EF21DC" w:rsidRPr="007C6554" w:rsidRDefault="007C6554" w:rsidP="007C6554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Գլխ.հաշվապահ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7C6554" w:rsidRDefault="007C655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 Ի.Ավետիսյան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B72AF" w:rsidRPr="00E9728B" w:rsidRDefault="001B72AF" w:rsidP="00EF21DC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B72AF" w:rsidRPr="00E9728B" w:rsidRDefault="001B72AF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Համայնքապետարանի</w:t>
      </w:r>
      <w:proofErr w:type="spellEnd"/>
      <w:r w:rsidRPr="00E9728B">
        <w:rPr>
          <w:rFonts w:ascii="GHEA Grapalat" w:eastAsia="Times New Roman" w:hAnsi="GHEA Grapalat" w:cs="Times New Roman"/>
          <w:sz w:val="15"/>
          <w:szCs w:val="15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15"/>
          <w:szCs w:val="15"/>
        </w:rPr>
        <w:t>անվանումը</w:t>
      </w:r>
      <w:proofErr w:type="spellEnd"/>
      <w:r w:rsidRPr="00E9728B">
        <w:rPr>
          <w:rFonts w:ascii="GHEA Grapalat" w:eastAsia="Times New Roman" w:hAnsi="GHEA Grapalat" w:cs="Times New Roman"/>
          <w:sz w:val="15"/>
          <w:szCs w:val="15"/>
        </w:rPr>
        <w:t>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proofErr w:type="spellStart"/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</w:t>
      </w:r>
      <w:proofErr w:type="spellEnd"/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 xml:space="preserve"> Գ-4</w:t>
      </w: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Հիմնական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միջոցների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b/>
          <w:bCs/>
          <w:sz w:val="21"/>
        </w:rPr>
        <w:t>ցուցակ</w:t>
      </w:r>
      <w:proofErr w:type="spellEnd"/>
      <w:r w:rsidRPr="00E9728B">
        <w:rPr>
          <w:rFonts w:ascii="GHEA Grapalat" w:eastAsia="Times New Roman" w:hAnsi="GHEA Grapalat" w:cs="Times New Roman"/>
          <w:b/>
          <w:bCs/>
          <w:sz w:val="21"/>
        </w:rPr>
        <w:t xml:space="preserve"> N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8719"/>
        <w:gridCol w:w="7439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անվանումը</w:t>
            </w:r>
            <w:proofErr w:type="spellEnd"/>
          </w:p>
        </w:tc>
        <w:tc>
          <w:tcPr>
            <w:tcW w:w="0" w:type="auto"/>
            <w:hideMark/>
          </w:tcPr>
          <w:p w:rsidR="00EF21DC" w:rsidRPr="007C6554" w:rsidRDefault="006D7C4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Հրազդանի թիվ 16 </w:t>
            </w: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ՆՈՒՀ</w:t>
            </w:r>
            <w:r w:rsidR="007C6554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  ՀՈԱԿ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1C054B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բաժին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և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այլն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անցկացման</w:t>
            </w:r>
            <w:proofErr w:type="spellEnd"/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proofErr w:type="spellEnd"/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</w:t>
            </w:r>
            <w:proofErr w:type="spellEnd"/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և </w:t>
            </w:r>
            <w:proofErr w:type="spellStart"/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ամսաթիվը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EF21DC" w:rsidRPr="007C6554" w:rsidRDefault="006D7C4C" w:rsidP="00E41E7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N  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սկզբում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հիմնական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միջոցների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մուտքի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և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ելքի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բոլոր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փաստաթղթերը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հանձնված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հաշվապահություն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: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մեր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պատասխանատվությամբ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ստացված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բոլոր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հիմնական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միջոցները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մուտքագրված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,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իսկ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բացթողնվածները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՝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ելքագրված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>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58"/>
        <w:gridCol w:w="2881"/>
        <w:gridCol w:w="3006"/>
        <w:gridCol w:w="321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  <w:proofErr w:type="spellEnd"/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անձինք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2D7D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տնօրեն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2D7D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Ա.Սահակյան</w:t>
            </w:r>
            <w:proofErr w:type="spellEnd"/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2D7D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տնտեսվար</w:t>
            </w:r>
            <w:proofErr w:type="spellEnd"/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2D7D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Ռ.Գալստյան</w:t>
            </w:r>
            <w:proofErr w:type="spellEnd"/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10583" w:type="dxa"/>
        <w:jc w:val="center"/>
        <w:tblCellSpacing w:w="0" w:type="dxa"/>
        <w:tblBorders>
          <w:top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2"/>
        <w:gridCol w:w="1689"/>
        <w:gridCol w:w="1301"/>
        <w:gridCol w:w="1275"/>
        <w:gridCol w:w="955"/>
        <w:gridCol w:w="1133"/>
        <w:gridCol w:w="1711"/>
        <w:gridCol w:w="1275"/>
        <w:gridCol w:w="922"/>
      </w:tblGrid>
      <w:tr w:rsidR="00EF21DC" w:rsidRPr="00E9728B" w:rsidTr="00E06B4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Հիմնական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միջոցի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անվանումը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և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համառոտ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բնութագիրը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Թողարկման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կառուցման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)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տարեթիվը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Ձեռքբերման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տարեթիվը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Համարը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Առկայությունը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Նշումներ</w:t>
            </w:r>
            <w:proofErr w:type="spellEnd"/>
          </w:p>
        </w:tc>
      </w:tr>
      <w:tr w:rsidR="00EF21DC" w:rsidRPr="00E9728B" w:rsidTr="00E06B4D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գույքային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proofErr w:type="gram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գործարան</w:t>
            </w:r>
            <w:proofErr w:type="spellEnd"/>
            <w:proofErr w:type="gram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</w:t>
            </w:r>
            <w:proofErr w:type="spellEnd"/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</w:t>
            </w:r>
            <w:proofErr w:type="spellEnd"/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>տվյալներով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</w:tr>
      <w:tr w:rsidR="00EF21DC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1F735E"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proofErr w:type="spellStart"/>
            <w:r w:rsidR="003B65AC">
              <w:rPr>
                <w:rFonts w:ascii="Sylfaen" w:eastAsia="Times New Roman" w:hAnsi="Sylfaen" w:cs="Times New Roman"/>
                <w:sz w:val="21"/>
                <w:szCs w:val="21"/>
              </w:rPr>
              <w:t>Շենք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3B65AC"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3B65AC"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DC" w:rsidRPr="00E9728B" w:rsidRDefault="00576BB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3B65AC">
              <w:rPr>
                <w:rFonts w:ascii="Sylfaen" w:eastAsia="Times New Roman" w:hAnsi="Sylfaen" w:cs="Times New Roman"/>
                <w:sz w:val="21"/>
                <w:szCs w:val="21"/>
              </w:rPr>
              <w:t>112500000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E9728B" w:rsidRDefault="003B65A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3B65A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Հողամաս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3B65A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3B65A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576BB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3B65A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44426000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E9728B" w:rsidRDefault="003B65AC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576BB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եվրոդուռ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576BB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576BB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576BB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576BB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105780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E9728B" w:rsidRDefault="00576BB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576BB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Մարմնամարզ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պատ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576BB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576BB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576BB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576BB1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175000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Դպր.անկյուն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Շկաֆ կախիչ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8000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պահարան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գրապահարան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rHeight w:val="608"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Կուխնու  շկաֆ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պոլկա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Մանկ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մահճ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ԷԼԵԿ՚ ՋՐԱՏԱՔ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ED426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ED426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423713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մարտկոց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ED426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ED426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7C4CC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47250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Սեղան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մանկ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  <w:r w:rsidR="006370FB"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6370F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16</w:t>
            </w:r>
            <w:r w:rsidR="00134BF9">
              <w:rPr>
                <w:rFonts w:ascii="Sylfaen" w:eastAsia="Times New Roman" w:hAnsi="Sylfaen" w:cs="Times New Roman"/>
                <w:sz w:val="21"/>
                <w:szCs w:val="21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0535AB" w:rsidRDefault="000535AB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Աշակերտ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սեղ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34BF9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34BF9" w:rsidRP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Էլ.ջրատաք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50լ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ED426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ED4267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423713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91700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F735E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F735E" w:rsidRPr="00994742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</w:t>
            </w:r>
            <w:r w:rsidR="00994742">
              <w:rPr>
                <w:rFonts w:ascii="Sylfaen" w:eastAsia="Times New Roman" w:hAnsi="Sylfaen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Գրատախտակ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35E" w:rsidRPr="00E9728B" w:rsidRDefault="001F735E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34BF9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34BF9" w:rsidRP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գրադարակ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34BF9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34BF9" w:rsidRP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Լվացարան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7500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34BF9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34BF9" w:rsidRP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Դաշնամուր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34BF9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34BF9" w:rsidRP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Պահարան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A2A2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A2A29" w:rsidP="001A2A29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35</w:t>
            </w:r>
            <w:r w:rsidR="00994742">
              <w:rPr>
                <w:rFonts w:ascii="Sylfaen" w:eastAsia="Times New Roman" w:hAnsi="Sylfaen" w:cs="Times New Roman"/>
                <w:sz w:val="21"/>
                <w:szCs w:val="21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34BF9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34BF9" w:rsidRP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սեղան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A2A2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A2A2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75</w:t>
            </w:r>
            <w:r w:rsidR="00994742">
              <w:rPr>
                <w:rFonts w:ascii="Sylfaen" w:eastAsia="Times New Roman" w:hAnsi="Sylfaen" w:cs="Times New Roman"/>
                <w:sz w:val="21"/>
                <w:szCs w:val="21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F9" w:rsidRPr="00E9728B" w:rsidRDefault="00134BF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94742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94742" w:rsidRP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Մահճ.3տեղ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94742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Սեղ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մանկ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1A2A2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1A2A2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94742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25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մահճակալ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1A2A2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1A2A2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240000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94742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94742" w:rsidRP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Սառնարան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բերգ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423713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280000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94742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94742" w:rsidRP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հայլի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Նստարան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մարմ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Մարմ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պար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Մարմ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պատ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1A2A2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նստարան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1A2A2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1A2A29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Մատրաս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1A2A29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Լվացարան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8774E8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զուգարանակոնք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8774E8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60000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Ջրաչափ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8000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Էլ.կոմպ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Էլ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պլիտա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994742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94742" w:rsidRPr="004A363A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Էլ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թավա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8774E8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42" w:rsidRPr="00E9728B" w:rsidRDefault="00994742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Էլ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ջրատաքաց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Տարհան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սխեմա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4A363A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4A363A" w:rsidRPr="00E9728B" w:rsidRDefault="0042371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Հրշ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վահ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գույքով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8774E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33000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3A" w:rsidRPr="00E9728B" w:rsidRDefault="004A363A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C74493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Պատւհան</w:t>
            </w:r>
            <w:proofErr w:type="spellEnd"/>
            <w:r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եվրո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Pr="00E9728B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Pr="00E9728B" w:rsidRDefault="00C74493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Default="00C74493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848400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Pr="00E9728B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C74493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1"/>
                <w:szCs w:val="21"/>
              </w:rPr>
              <w:t>եվրոդուռ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Pr="00E9728B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Pr="00E9728B" w:rsidRDefault="00C74493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Default="00C74493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150930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3" w:rsidRPr="00E9728B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Էլեկտրական սառանարանBERG BR-N538TX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330000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սառանարանBERG BR-D262 TW</w:t>
            </w:r>
          </w:p>
          <w:p w:rsidR="00E06B4D" w:rsidRPr="00C7449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ՎԱՌԱՐԱՆ BERG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ՓՈՇԵԿՈՒԼ PANASONIC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ՓՈՇԵԿՈՒԼ LG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45000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ՄՍԱՂԱՑ  BERG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40000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16C20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ՀԱՐԻՉ CENTEK CT-1139BK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45000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16C20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ՁԵՌՔԵՐԸ ՉՈՐԱՑՆՈՂ ՍԱՐՔ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45000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67DA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ԷԼ.ՍԱԼՕՋԱԽ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900000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67DA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ՆԵՌԺԻՑ ՍԵՂԱՆ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450000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67DA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ՆԵՌԺԻՑ ԼՎԱՑԱՐԱՆ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157290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67DA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ՆԵՌԺԻՑ ԼՎԱՑԱՐԱՆ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152145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67DA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ՀԱՑԻ ՊԱՀԱՐԱՆ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67DA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ԽՈՀԱՆՈՑԻ ՊԱՀԱՐԱՆ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67DA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ԽՈՀԱՆՈՑԻ ՊԱՀԱՐԱՆ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80000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67DA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ԽՈՀԱՆՈՑԻ ԶԳԵՍՏԱՊԱՀԱՐԱՆ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67DA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ԽՈՀԱՆՈՑԻ ՊԱՀԱՐԱՆ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80000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67DA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ՍԵՂԱՆ ԽՈՀԱՆՈՑԻ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30000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Pr="00C74493" w:rsidRDefault="00C7449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267DA3" w:rsidRDefault="00E06B4D" w:rsidP="00A70969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ԷԼԵԿՏՐԱԿԱՆ ՋՐԱՏԱՔԱՑՈՒՑԻՉ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C12252" w:rsidRDefault="00E06B4D" w:rsidP="00A70969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Default="00E06B4D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06B4D" w:rsidRPr="00E9728B" w:rsidTr="00E06B4D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4D" w:rsidRPr="00E9728B" w:rsidRDefault="00E06B4D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4D" w:rsidRPr="00C74493" w:rsidRDefault="00E06B4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 xml:space="preserve">   4</w:t>
            </w:r>
            <w:r w:rsidR="00C74493">
              <w:rPr>
                <w:rFonts w:ascii="GHEA Grapalat" w:eastAsia="Times New Roman" w:hAnsi="GHEA Grapalat" w:cs="Times New Roman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4D" w:rsidRPr="00783495" w:rsidRDefault="00E06B4D" w:rsidP="00E06B4D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06B4D">
              <w:rPr>
                <w:rFonts w:ascii="Calibri" w:eastAsia="Calibri" w:hAnsi="Calibri" w:cs="Times New Roman"/>
                <w:b/>
                <w:sz w:val="20"/>
                <w:szCs w:val="20"/>
                <w:lang w:val="hy-AM"/>
              </w:rPr>
              <w:t>16</w:t>
            </w:r>
            <w:r w:rsidR="00783495">
              <w:rPr>
                <w:rFonts w:ascii="Calibri" w:eastAsia="Calibri" w:hAnsi="Calibri" w:cs="Times New Roman"/>
                <w:b/>
                <w:sz w:val="20"/>
                <w:szCs w:val="20"/>
              </w:rPr>
              <w:t>2532195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B4D" w:rsidRPr="00E9728B" w:rsidRDefault="00E06B4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3478"/>
        <w:gridCol w:w="3569"/>
        <w:gridCol w:w="9111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ցուցակով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.</w:t>
            </w:r>
          </w:p>
        </w:tc>
        <w:tc>
          <w:tcPr>
            <w:tcW w:w="3555" w:type="dxa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9090" w:type="dxa"/>
            <w:hideMark/>
          </w:tcPr>
          <w:p w:rsidR="00EF21DC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  <w:p w:rsidR="00E17CF9" w:rsidRDefault="00E17CF9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  <w:p w:rsidR="00E17CF9" w:rsidRPr="00E17CF9" w:rsidRDefault="00E17CF9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հերթական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համարների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0" w:type="auto"/>
            <w:hideMark/>
          </w:tcPr>
          <w:p w:rsidR="00EF21DC" w:rsidRPr="00E06B4D" w:rsidRDefault="00EF21DC" w:rsidP="00E06B4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</w:t>
            </w:r>
            <w:r w:rsidR="00C74493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</w:t>
            </w:r>
            <w:r w:rsidR="00C74493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</w:t>
            </w:r>
            <w:r w:rsidR="00E06B4D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ՎԱԹՍՈՒՆ</w:t>
            </w:r>
            <w:r w:rsidR="00C74493">
              <w:rPr>
                <w:rFonts w:ascii="GHEA Grapalat" w:eastAsia="Times New Roman" w:hAnsi="GHEA Grapalat" w:cs="Times New Roman"/>
                <w:sz w:val="21"/>
                <w:szCs w:val="21"/>
              </w:rPr>
              <w:t>ԵՐԿՈՒ</w:t>
            </w:r>
            <w:r w:rsidR="00E06B4D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 xml:space="preserve"> 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տառերով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միավորների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ընդհանուր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  <w:proofErr w:type="spellEnd"/>
          </w:p>
        </w:tc>
        <w:tc>
          <w:tcPr>
            <w:tcW w:w="0" w:type="auto"/>
            <w:hideMark/>
          </w:tcPr>
          <w:p w:rsidR="00EF21DC" w:rsidRPr="00C74493" w:rsidRDefault="008774E8" w:rsidP="00E06B4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  <w:r w:rsidR="00C74493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</w:t>
            </w:r>
            <w:r w:rsidR="00C74493">
              <w:rPr>
                <w:rFonts w:ascii="GHEA Grapalat" w:eastAsia="Times New Roman" w:hAnsi="GHEA Grapalat" w:cs="Times New Roman"/>
                <w:sz w:val="21"/>
                <w:szCs w:val="21"/>
              </w:rPr>
              <w:t>11</w:t>
            </w:r>
            <w:r w:rsidR="00C74493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 xml:space="preserve">ՉՈՐՍ ՀԱՐՅՈՒՐ </w:t>
            </w:r>
            <w:r w:rsidR="00C74493">
              <w:rPr>
                <w:rFonts w:ascii="GHEA Grapalat" w:eastAsia="Times New Roman" w:hAnsi="GHEA Grapalat" w:cs="Times New Roman"/>
                <w:sz w:val="21"/>
                <w:szCs w:val="21"/>
              </w:rPr>
              <w:t>ՏԱՍՆՄԵԿ</w:t>
            </w:r>
          </w:p>
          <w:p w:rsidR="00E06B4D" w:rsidRPr="00E06B4D" w:rsidRDefault="00E06B4D" w:rsidP="00E06B4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տառերով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704"/>
        <w:gridCol w:w="3386"/>
        <w:gridCol w:w="27"/>
        <w:gridCol w:w="4130"/>
        <w:gridCol w:w="27"/>
        <w:gridCol w:w="2884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նախագահ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EF21DC" w:rsidRPr="00E9728B" w:rsidRDefault="00576BB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Տնօրեն</w:t>
            </w:r>
            <w:proofErr w:type="spellEnd"/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576BB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Ա.Սահակյան</w:t>
            </w:r>
            <w:proofErr w:type="spellEnd"/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անդամներ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EF21DC" w:rsidRPr="00E9728B" w:rsidRDefault="00576BB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Գլխ.հաշվապահ</w:t>
            </w:r>
            <w:proofErr w:type="spellEnd"/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AB06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Ի.Ավետիսյան</w:t>
            </w:r>
            <w:proofErr w:type="spellEnd"/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576BB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տնտեսվար</w:t>
            </w:r>
            <w:proofErr w:type="spellEnd"/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576BB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Ռ.Գալստյան</w:t>
            </w:r>
            <w:proofErr w:type="spellEnd"/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EF21DC" w:rsidRPr="00E9728B" w:rsidRDefault="00EF21DC" w:rsidP="00EF21DC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1"/>
          <w:szCs w:val="21"/>
        </w:rPr>
      </w:pP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ցուցակում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N _</w:t>
      </w:r>
      <w:r w:rsidR="007C4CCD">
        <w:rPr>
          <w:rFonts w:ascii="GHEA Grapalat" w:eastAsia="Times New Roman" w:hAnsi="GHEA Grapalat" w:cs="Times New Roman"/>
          <w:sz w:val="21"/>
          <w:szCs w:val="21"/>
        </w:rPr>
        <w:t>1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_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ից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մինչև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N __</w:t>
      </w:r>
      <w:r w:rsidR="00E06B4D">
        <w:rPr>
          <w:rFonts w:ascii="GHEA Grapalat" w:eastAsia="Times New Roman" w:hAnsi="GHEA Grapalat" w:cs="Times New Roman"/>
          <w:sz w:val="21"/>
          <w:szCs w:val="21"/>
          <w:lang w:val="hy-AM"/>
        </w:rPr>
        <w:t>60</w:t>
      </w:r>
      <w:bookmarkStart w:id="0" w:name="_GoBack"/>
      <w:bookmarkEnd w:id="0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ը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թվարկված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բոլոր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հիմնական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միջոցների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փաստացի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առկայությունը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ստուգված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և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ցուցակում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գրանցված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է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մեր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ներկայությամբ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,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որի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հետ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կապված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հանձնաժողովի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նկատմամբ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ոչ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բողոք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չունեմ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չունենք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):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Ցուցակում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նշված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հիմնական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միջոցները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գտնվում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են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իմ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(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մեր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)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պատասխանատու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պահպանության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</w:t>
      </w:r>
      <w:proofErr w:type="spellStart"/>
      <w:r w:rsidRPr="00E9728B">
        <w:rPr>
          <w:rFonts w:ascii="GHEA Grapalat" w:eastAsia="Times New Roman" w:hAnsi="GHEA Grapalat" w:cs="Times New Roman"/>
          <w:sz w:val="21"/>
          <w:szCs w:val="21"/>
        </w:rPr>
        <w:t>ներքո</w:t>
      </w:r>
      <w:proofErr w:type="spellEnd"/>
      <w:r w:rsidRPr="00E9728B">
        <w:rPr>
          <w:rFonts w:ascii="GHEA Grapalat" w:eastAsia="Times New Roman" w:hAnsi="GHEA Grapalat" w:cs="Times New Roman"/>
          <w:sz w:val="21"/>
          <w:szCs w:val="21"/>
        </w:rPr>
        <w:t>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7053"/>
        <w:gridCol w:w="2627"/>
        <w:gridCol w:w="3057"/>
        <w:gridCol w:w="3421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  <w:proofErr w:type="spellEnd"/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անձինք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AB06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տնօրեն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AB06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Ա.Սահակյան</w:t>
            </w:r>
            <w:proofErr w:type="spellEnd"/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AB06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տնտեսվար</w:t>
            </w:r>
            <w:proofErr w:type="spellEnd"/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AB06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Ռ  </w:t>
            </w: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Գալստյան</w:t>
            </w:r>
            <w:proofErr w:type="spellEnd"/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3156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5607"/>
        <w:gridCol w:w="1663"/>
        <w:gridCol w:w="20"/>
        <w:gridCol w:w="1468"/>
        <w:gridCol w:w="20"/>
        <w:gridCol w:w="1421"/>
      </w:tblGrid>
      <w:tr w:rsidR="00EF21DC" w:rsidRPr="00E9728B" w:rsidTr="000535AB">
        <w:trPr>
          <w:trHeight w:val="224"/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ind w:left="32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Ցուցակում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նշված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տվյալները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և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հաշվարկները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ստուգեց</w:t>
            </w:r>
            <w:proofErr w:type="spellEnd"/>
          </w:p>
        </w:tc>
        <w:tc>
          <w:tcPr>
            <w:tcW w:w="0" w:type="auto"/>
            <w:vAlign w:val="bottom"/>
            <w:hideMark/>
          </w:tcPr>
          <w:p w:rsidR="00EF21DC" w:rsidRPr="00E9728B" w:rsidRDefault="00AB06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տնօրեն</w:t>
            </w:r>
            <w:proofErr w:type="spellEnd"/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AB06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Ա.Սահակյան</w:t>
            </w:r>
            <w:proofErr w:type="spellEnd"/>
          </w:p>
        </w:tc>
      </w:tr>
      <w:tr w:rsidR="00EF21DC" w:rsidRPr="00E9728B" w:rsidTr="000535AB">
        <w:trPr>
          <w:trHeight w:val="212"/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  <w:tr w:rsidR="00EF21DC" w:rsidRPr="00E9728B" w:rsidTr="000535AB">
        <w:trPr>
          <w:trHeight w:val="224"/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AB06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Գլխ.հաշվապահ</w:t>
            </w:r>
            <w:proofErr w:type="spellEnd"/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AB0674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Ի.Ավետիսյան</w:t>
            </w:r>
            <w:proofErr w:type="spellEnd"/>
          </w:p>
        </w:tc>
      </w:tr>
      <w:tr w:rsidR="00EF21DC" w:rsidRPr="00E9728B" w:rsidTr="000535AB">
        <w:trPr>
          <w:trHeight w:val="224"/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ստորագրություն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 xml:space="preserve"> </w:t>
            </w:r>
            <w:proofErr w:type="spellStart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ազգանուն</w:t>
            </w:r>
            <w:proofErr w:type="spellEnd"/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)</w:t>
            </w:r>
          </w:p>
        </w:tc>
      </w:tr>
    </w:tbl>
    <w:p w:rsidR="00EF21DC" w:rsidRPr="00E9728B" w:rsidRDefault="00EF21DC" w:rsidP="00EF21DC">
      <w:pPr>
        <w:jc w:val="center"/>
        <w:rPr>
          <w:rFonts w:ascii="GHEA Grapalat" w:hAnsi="GHEA Grapalat"/>
        </w:rPr>
      </w:pPr>
    </w:p>
    <w:sectPr w:rsidR="00EF21DC" w:rsidRPr="00E9728B" w:rsidSect="001B72AF">
      <w:pgSz w:w="16840" w:h="11907" w:orient="landscape" w:code="9"/>
      <w:pgMar w:top="1134" w:right="426" w:bottom="1134" w:left="2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679D4"/>
    <w:multiLevelType w:val="hybridMultilevel"/>
    <w:tmpl w:val="81E6FBEE"/>
    <w:lvl w:ilvl="0" w:tplc="1B5E5118">
      <w:start w:val="1"/>
      <w:numFmt w:val="decimal"/>
      <w:lvlText w:val="%1."/>
      <w:lvlJc w:val="left"/>
      <w:pPr>
        <w:ind w:left="960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413185"/>
    <w:rsid w:val="00033A1F"/>
    <w:rsid w:val="0003411B"/>
    <w:rsid w:val="00043FFD"/>
    <w:rsid w:val="000535AB"/>
    <w:rsid w:val="000F3DC2"/>
    <w:rsid w:val="00100C80"/>
    <w:rsid w:val="00134BF9"/>
    <w:rsid w:val="001A2A29"/>
    <w:rsid w:val="001B72AF"/>
    <w:rsid w:val="001C054B"/>
    <w:rsid w:val="001C592D"/>
    <w:rsid w:val="001D7BD8"/>
    <w:rsid w:val="001E19D6"/>
    <w:rsid w:val="001F735E"/>
    <w:rsid w:val="0020698C"/>
    <w:rsid w:val="002C3BF5"/>
    <w:rsid w:val="002D7D74"/>
    <w:rsid w:val="0039640A"/>
    <w:rsid w:val="003A54E4"/>
    <w:rsid w:val="003B65AC"/>
    <w:rsid w:val="00403AF7"/>
    <w:rsid w:val="00404984"/>
    <w:rsid w:val="00410971"/>
    <w:rsid w:val="00413185"/>
    <w:rsid w:val="00423713"/>
    <w:rsid w:val="00430C4E"/>
    <w:rsid w:val="004A020B"/>
    <w:rsid w:val="004A363A"/>
    <w:rsid w:val="004D3C5D"/>
    <w:rsid w:val="005501F2"/>
    <w:rsid w:val="00576BB1"/>
    <w:rsid w:val="005A0FD1"/>
    <w:rsid w:val="006370FB"/>
    <w:rsid w:val="00696F35"/>
    <w:rsid w:val="006A1356"/>
    <w:rsid w:val="006A4006"/>
    <w:rsid w:val="006D7C4C"/>
    <w:rsid w:val="00716D25"/>
    <w:rsid w:val="00752B5F"/>
    <w:rsid w:val="00752D3B"/>
    <w:rsid w:val="00783495"/>
    <w:rsid w:val="007C4CCD"/>
    <w:rsid w:val="007C6554"/>
    <w:rsid w:val="00835FE0"/>
    <w:rsid w:val="008774E8"/>
    <w:rsid w:val="009916A0"/>
    <w:rsid w:val="00994742"/>
    <w:rsid w:val="009B68B3"/>
    <w:rsid w:val="009B6F2A"/>
    <w:rsid w:val="00A73056"/>
    <w:rsid w:val="00A8450F"/>
    <w:rsid w:val="00AB0674"/>
    <w:rsid w:val="00AE05B8"/>
    <w:rsid w:val="00AE4CB6"/>
    <w:rsid w:val="00B15973"/>
    <w:rsid w:val="00B44885"/>
    <w:rsid w:val="00C31B1D"/>
    <w:rsid w:val="00C52013"/>
    <w:rsid w:val="00C54F7E"/>
    <w:rsid w:val="00C74493"/>
    <w:rsid w:val="00C74F99"/>
    <w:rsid w:val="00C864F5"/>
    <w:rsid w:val="00CC13CA"/>
    <w:rsid w:val="00D51FF9"/>
    <w:rsid w:val="00D53470"/>
    <w:rsid w:val="00DF30A3"/>
    <w:rsid w:val="00E06B4D"/>
    <w:rsid w:val="00E17CF9"/>
    <w:rsid w:val="00E215B4"/>
    <w:rsid w:val="00E41E7F"/>
    <w:rsid w:val="00E742C5"/>
    <w:rsid w:val="00E807EA"/>
    <w:rsid w:val="00E9728B"/>
    <w:rsid w:val="00EC5DD1"/>
    <w:rsid w:val="00ED4267"/>
    <w:rsid w:val="00EF1C91"/>
    <w:rsid w:val="00EF21DC"/>
    <w:rsid w:val="00EF770A"/>
    <w:rsid w:val="00F93A93"/>
    <w:rsid w:val="00FC4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1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1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F21DC"/>
  </w:style>
  <w:style w:type="paragraph" w:styleId="a8">
    <w:name w:val="footer"/>
    <w:basedOn w:val="a"/>
    <w:link w:val="a9"/>
    <w:uiPriority w:val="99"/>
    <w:semiHidden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F21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1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1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F21DC"/>
  </w:style>
  <w:style w:type="paragraph" w:styleId="a8">
    <w:name w:val="footer"/>
    <w:basedOn w:val="a"/>
    <w:link w:val="a9"/>
    <w:uiPriority w:val="99"/>
    <w:semiHidden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F21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334D7-B1F2-4283-9410-3F53474B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1502</Words>
  <Characters>8562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stepanyan</dc:creator>
  <cp:lastModifiedBy>Windows User</cp:lastModifiedBy>
  <cp:revision>3</cp:revision>
  <cp:lastPrinted>2023-11-27T06:13:00Z</cp:lastPrinted>
  <dcterms:created xsi:type="dcterms:W3CDTF">2024-10-01T07:53:00Z</dcterms:created>
  <dcterms:modified xsi:type="dcterms:W3CDTF">2024-10-01T07:57:00Z</dcterms:modified>
</cp:coreProperties>
</file>